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36" w:rsidRDefault="00AB1BA5">
      <w:r>
        <w:t xml:space="preserve">Hello. If you are using my brushes, you are probably now reading this. This is a notice for the brushes I have uploaded of copyrighted images or characters. If I have and I did not use my own artwork to create the brush tips, I do not claim ownership to the images used. Thank you for taking the time to read this. </w:t>
      </w:r>
      <w:bookmarkStart w:id="0" w:name="_GoBack"/>
      <w:bookmarkEnd w:id="0"/>
    </w:p>
    <w:sectPr w:rsidR="005E5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A5"/>
    <w:rsid w:val="00521CF5"/>
    <w:rsid w:val="005E5236"/>
    <w:rsid w:val="00AB1BA5"/>
    <w:rsid w:val="00C773AF"/>
    <w:rsid w:val="00D9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AD76B0-8AB2-4E05-80C7-4CB8626B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Sierra Spencer</dc:creator>
  <cp:keywords/>
  <dc:description/>
  <cp:lastModifiedBy>Sierra Spencer</cp:lastModifiedBy>
  <cp:revision>1</cp:revision>
  <dcterms:created xsi:type="dcterms:W3CDTF">2015-04-16T01:44:00Z</dcterms:created>
  <dcterms:modified xsi:type="dcterms:W3CDTF">2015-04-16T01:47:00Z</dcterms:modified>
</cp:coreProperties>
</file>